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02" w:rsidRDefault="00CE5602" w:rsidP="00CE5602">
      <w:r>
        <w:t>6.5. TESSERA MINISPORT</w:t>
      </w:r>
    </w:p>
    <w:p w:rsidR="00712641" w:rsidRDefault="00CE5602" w:rsidP="00CE5602">
      <w:r>
        <w:t xml:space="preserve">La Tessera </w:t>
      </w:r>
      <w:proofErr w:type="spellStart"/>
      <w:r>
        <w:t>MiniSport</w:t>
      </w:r>
      <w:proofErr w:type="spellEnd"/>
      <w:r>
        <w:t xml:space="preserve"> comprende gli stessi servizi e vantaggi della Tessera </w:t>
      </w:r>
      <w:proofErr w:type="spellStart"/>
      <w:r>
        <w:t>Member</w:t>
      </w:r>
      <w:proofErr w:type="spellEnd"/>
      <w:r>
        <w:t>, fornendo inoltre la copertura assicurativa infortuni e RCT durante gli allenamenti. Ha validità dalla data e ora riportate sulla Tessera ed ha scadenza il 31/12/2022. La polizza è scaricabile dalla sezione “Assicurazioni” presente al seguente link: https://www.federmoto.it/documenti/. È riservata ai minori di età compresa tra i 6 anni compiuti ed i 9 anni.</w:t>
      </w:r>
    </w:p>
    <w:p w:rsidR="00CE5602" w:rsidRDefault="00CE5602" w:rsidP="00CE5602">
      <w:r w:rsidRPr="00CE5602">
        <w:t>LIMITI DI UTILIZZO ATTIVITÀ Per le specialità fuoristrada:</w:t>
      </w:r>
    </w:p>
    <w:p w:rsidR="00CE5602" w:rsidRDefault="00CE5602" w:rsidP="00CE5602">
      <w:r w:rsidRPr="00CE5602">
        <w:t xml:space="preserve"> • Piste prova omologate (obbligatoria la presenza del Responsabile di Pista);</w:t>
      </w:r>
    </w:p>
    <w:p w:rsidR="00CE5602" w:rsidRDefault="00CE5602" w:rsidP="00CE5602">
      <w:r w:rsidRPr="00CE5602">
        <w:t xml:space="preserve"> • Piste omologate come Easy Cross (obbligatoria presenza del Responsabile di Pista);</w:t>
      </w:r>
    </w:p>
    <w:p w:rsidR="00CE5602" w:rsidRDefault="00CE5602" w:rsidP="00CE5602">
      <w:r w:rsidRPr="00CE5602">
        <w:t xml:space="preserve"> • Piste omologate come Baby Cross (obbligatoria presenza del Responsabile di Pista);</w:t>
      </w:r>
    </w:p>
    <w:p w:rsidR="00CE5602" w:rsidRDefault="00CE5602" w:rsidP="00CE5602">
      <w:r w:rsidRPr="00CE5602">
        <w:t xml:space="preserve"> • Area Enduro - </w:t>
      </w:r>
      <w:proofErr w:type="spellStart"/>
      <w:r w:rsidRPr="00CE5602">
        <w:t>Fettucciati</w:t>
      </w:r>
      <w:proofErr w:type="spellEnd"/>
      <w:r w:rsidRPr="00CE5602">
        <w:t xml:space="preserve"> (obbligatoria la presenza dell’Istruttore/Tecnico Sportivo);</w:t>
      </w:r>
    </w:p>
    <w:p w:rsidR="00CE5602" w:rsidRDefault="00CE5602" w:rsidP="00CE5602">
      <w:r w:rsidRPr="00CE5602">
        <w:t xml:space="preserve"> • Area Trial (obbligatoria la presenza dell’Istruttore/Tecnico Sportivo);</w:t>
      </w:r>
    </w:p>
    <w:p w:rsidR="00CE5602" w:rsidRDefault="00CE5602" w:rsidP="00CE5602">
      <w:r w:rsidRPr="00CE5602">
        <w:t xml:space="preserve"> • Crossodromi omologati: accesso consentito solo a partire dal compimento degli 8 anni di età (obbligatoria la presenza del Responsabile di Pista). Per la specialità velocità:</w:t>
      </w:r>
    </w:p>
    <w:p w:rsidR="00CE5602" w:rsidRDefault="00CE5602" w:rsidP="00CE5602">
      <w:bookmarkStart w:id="0" w:name="_GoBack"/>
      <w:bookmarkEnd w:id="0"/>
      <w:r w:rsidRPr="00CE5602">
        <w:t xml:space="preserve"> • </w:t>
      </w:r>
      <w:proofErr w:type="spellStart"/>
      <w:r w:rsidRPr="00CE5602">
        <w:t>Minimotodromi</w:t>
      </w:r>
      <w:proofErr w:type="spellEnd"/>
      <w:r w:rsidRPr="00CE5602">
        <w:t xml:space="preserve"> (obbligatoria la presenza del Responsabile di Pista).</w:t>
      </w:r>
    </w:p>
    <w:p w:rsidR="00CE5602" w:rsidRDefault="00CE5602" w:rsidP="00CE5602"/>
    <w:sectPr w:rsidR="00CE56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02"/>
    <w:rsid w:val="00712641"/>
    <w:rsid w:val="00C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46F5C-8F71-4F41-A8EC-957B3B4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Euromaster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BATTAGLIA.Daniele</dc:creator>
  <cp:keywords/>
  <dc:description/>
  <cp:lastModifiedBy>BATTAGLIA.Daniele</cp:lastModifiedBy>
  <cp:revision>1</cp:revision>
  <dcterms:created xsi:type="dcterms:W3CDTF">2021-12-08T21:53:00Z</dcterms:created>
  <dcterms:modified xsi:type="dcterms:W3CDTF">2021-12-08T21:56:00Z</dcterms:modified>
</cp:coreProperties>
</file>