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4D" w:rsidRDefault="00C0624D" w:rsidP="00C0624D">
      <w:r>
        <w:t>11.12 E-BIKE</w:t>
      </w:r>
    </w:p>
    <w:p w:rsidR="00C0624D" w:rsidRDefault="00C0624D" w:rsidP="00C0624D">
      <w:r>
        <w:t xml:space="preserve">Può essere rilasciata solo ai Tesserati </w:t>
      </w:r>
      <w:proofErr w:type="spellStart"/>
      <w:r>
        <w:t>Member</w:t>
      </w:r>
      <w:proofErr w:type="spellEnd"/>
      <w:r>
        <w:t xml:space="preserve"> (non Sport) al compimento dei 12 anni di età. È valida unicamente per partecipare ad allenamenti ed a competizioni agonistiche con l’ausilio di E-Bike.</w:t>
      </w:r>
    </w:p>
    <w:p w:rsidR="00C0624D" w:rsidRDefault="00C0624D" w:rsidP="00C0624D">
      <w:r>
        <w:t xml:space="preserve">Per quanto concerne l’allenamento, oltre alla condizione che lo stesso sia effettuato con l’ausilio di E-Bike, è prevista la clausola che venga effettuato esclusivamente in impianti omologati. Le manifestazioni agonistiche E-Bike sono aperte ai titolari di: a) Licenza E-Bike b) Licenza Fuoristrada c) Licenza Fuoristrada </w:t>
      </w:r>
      <w:proofErr w:type="spellStart"/>
      <w:r>
        <w:t>Elite</w:t>
      </w:r>
      <w:proofErr w:type="spellEnd"/>
      <w:r>
        <w:t xml:space="preserve"> d) Licenza Velocità con Estensione Fuoristrada e) Licenza Velocità </w:t>
      </w:r>
      <w:proofErr w:type="spellStart"/>
      <w:r>
        <w:t>Elite</w:t>
      </w:r>
      <w:proofErr w:type="spellEnd"/>
      <w:r>
        <w:t xml:space="preserve"> con Estensione Fuoristrada I possessori di Licenza E-Bike possono effettuare il passaggio alla Licenza Fuoristrada, presentando una nuova richiesta e versando l’integrazione economica prevista. </w:t>
      </w:r>
    </w:p>
    <w:p w:rsidR="00C0624D" w:rsidRDefault="00C0624D" w:rsidP="00C0624D">
      <w:r>
        <w:t>11.13 LICENZA E-BIKE ONE EVENT</w:t>
      </w:r>
    </w:p>
    <w:p w:rsidR="00EC49C2" w:rsidRPr="00C0624D" w:rsidRDefault="00C0624D" w:rsidP="00C0624D">
      <w:r>
        <w:t xml:space="preserve">Può essere rilasciata solo al compimento dei 14 anni di età a coloro che non siano già in possesso di una qualsiasi Licenza FMI 2022. A differenza della passata Stagione Sportiva, viene prevista la possibilità anche per i tesserati Sport, a partire dai 14 anni di età, di richiedere la Licenza E-Bike </w:t>
      </w:r>
      <w:proofErr w:type="spellStart"/>
      <w:r>
        <w:t>One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con adeguamento della relativa certificazione medica. Diversamente dalla Licenza Velocità </w:t>
      </w:r>
      <w:proofErr w:type="spellStart"/>
      <w:r>
        <w:t>One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non è previsto un numero massimo di Licenze E-Bike </w:t>
      </w:r>
      <w:proofErr w:type="spellStart"/>
      <w:r>
        <w:t>One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che il pilota può sottoscrivere nel corso della Stagione Sportiva. La Licenza E-Bike </w:t>
      </w:r>
      <w:proofErr w:type="spellStart"/>
      <w:r>
        <w:t>One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consente di figurare nella classifica di giornata, ma non di acquisire punteggi validi per la classifica generale. Viene rilasciata, come le altre Licenze, unicamente in formato digitale, ma non è prevista la possibilità per il Club di materializzarla. La Licenza E-Bike </w:t>
      </w:r>
      <w:proofErr w:type="spellStart"/>
      <w:r>
        <w:t>One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può essere utilizzata solamente per la manifestazione per la quale è stata richiesta e rilasciata. </w:t>
      </w:r>
      <w:bookmarkStart w:id="0" w:name="_GoBack"/>
      <w:bookmarkEnd w:id="0"/>
    </w:p>
    <w:sectPr w:rsidR="00EC49C2" w:rsidRPr="00C062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4D"/>
    <w:rsid w:val="00C0624D"/>
    <w:rsid w:val="00E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26DB3-6D77-45E4-AA73-C5C185A6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Euromaster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BATTAGLIA.Daniele</dc:creator>
  <cp:keywords/>
  <dc:description/>
  <cp:lastModifiedBy>BATTAGLIA.Daniele</cp:lastModifiedBy>
  <cp:revision>1</cp:revision>
  <dcterms:created xsi:type="dcterms:W3CDTF">2021-12-08T22:11:00Z</dcterms:created>
  <dcterms:modified xsi:type="dcterms:W3CDTF">2021-12-08T22:13:00Z</dcterms:modified>
</cp:coreProperties>
</file>